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D01F" w14:textId="4163DCCA" w:rsidR="000D67D5" w:rsidRPr="00626BEB" w:rsidRDefault="00626BEB" w:rsidP="00626BEB">
      <w:pPr>
        <w:pStyle w:val="Heading1"/>
      </w:pPr>
      <w:r w:rsidRPr="00626BEB">
        <w:rPr>
          <w:lang w:bidi="fr-FR"/>
        </w:rPr>
        <w:t>Le nœud du psoriasis : la santé mentale</w:t>
      </w:r>
    </w:p>
    <w:p w14:paraId="77820F81" w14:textId="0B2D7B6A" w:rsidR="00626BEB" w:rsidRPr="00626BEB" w:rsidRDefault="00626BEB" w:rsidP="00626BEB">
      <w:pPr>
        <w:rPr>
          <w:lang w:val="en-US"/>
        </w:rPr>
      </w:pPr>
      <w:r w:rsidRPr="00626BEB">
        <w:rPr>
          <w:lang w:bidi="fr-FR"/>
        </w:rPr>
        <w:t>Merci de participer à la promotion du rapport « Le nœud du psoriasis : la santé mentale ».</w:t>
      </w:r>
    </w:p>
    <w:p w14:paraId="5399B75B" w14:textId="77777777" w:rsidR="00626BEB" w:rsidRPr="00626BEB" w:rsidRDefault="00626BEB" w:rsidP="00626BEB">
      <w:pPr>
        <w:rPr>
          <w:lang w:val="en-US"/>
        </w:rPr>
      </w:pPr>
      <w:r w:rsidRPr="00626BEB">
        <w:rPr>
          <w:lang w:bidi="fr-FR"/>
        </w:rPr>
        <w:t xml:space="preserve">Vous trouverez ci-dessous les étapes qui vous aideront à promouvoir le rapport sur toutes les plateformes de réseaux sociaux. </w:t>
      </w:r>
    </w:p>
    <w:p w14:paraId="091B1ABA" w14:textId="6D3239DE" w:rsidR="00626BEB" w:rsidRDefault="00626BEB" w:rsidP="00626BEB">
      <w:pPr>
        <w:rPr>
          <w:lang w:val="en-US"/>
        </w:rPr>
      </w:pPr>
      <w:r w:rsidRPr="004F01C3">
        <w:rPr>
          <w:noProof/>
          <w:lang w:bidi="fr-FR"/>
        </w:rPr>
        <mc:AlternateContent>
          <mc:Choice Requires="wps">
            <w:drawing>
              <wp:anchor distT="45720" distB="45720" distL="274320" distR="274320" simplePos="0" relativeHeight="251658240" behindDoc="0" locked="0" layoutInCell="1" allowOverlap="1" wp14:anchorId="6CBE6A53" wp14:editId="778DE56A">
                <wp:simplePos x="0" y="0"/>
                <wp:positionH relativeFrom="margin">
                  <wp:align>right</wp:align>
                </wp:positionH>
                <wp:positionV relativeFrom="paragraph">
                  <wp:posOffset>680521</wp:posOffset>
                </wp:positionV>
                <wp:extent cx="6189980" cy="1628775"/>
                <wp:effectExtent l="0" t="0" r="127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1628775"/>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bidi="fr-FR"/>
                              </w:rPr>
                              <w:t>POUR COMMENCER</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 xml:space="preserve">Suivez-nous </w:t>
                            </w:r>
                            <w:r w:rsidRPr="00E53830">
                              <w:rPr>
                                <w:rFonts w:ascii="Proxima Nova" w:eastAsia="Proxima Nova" w:hAnsi="Proxima Nova" w:cs="Proxima Nova"/>
                                <w:color w:val="FFFFFF" w:themeColor="background1"/>
                                <w:lang w:val="fr-FR" w:bidi="fr-FR"/>
                              </w:rPr>
                              <w:t xml:space="preserve">@psoriasisIFPA </w:t>
                            </w:r>
                            <w:r w:rsidRPr="005C2A33">
                              <w:rPr>
                                <w:rFonts w:ascii="Proxima Nova" w:eastAsia="Proxima Nova" w:hAnsi="Proxima Nova" w:cs="Proxima Nova"/>
                                <w:color w:val="FFFFFF" w:themeColor="background1"/>
                                <w:lang w:val="fr-FR" w:bidi="fr-FR"/>
                              </w:rPr>
                              <w:t>(sur 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Sélectionnez les messages de réseaux sociaux pour la plateforme souhaitée</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 xml:space="preserve">Utilisez nos hashtags </w:t>
                            </w:r>
                            <w:r w:rsidR="00486612" w:rsidRPr="00E53830">
                              <w:rPr>
                                <w:rFonts w:ascii="Proxima Nova" w:eastAsia="Proxima Nova" w:hAnsi="Proxima Nova" w:cs="Proxima Nova"/>
                                <w:color w:val="FFFFFF" w:themeColor="background1"/>
                                <w:lang w:val="fr-FR" w:bidi="fr-FR"/>
                              </w:rPr>
                              <w:t>#InsidePsoriaticDisease</w:t>
                            </w:r>
                            <w:r w:rsidRPr="005C2A33">
                              <w:rPr>
                                <w:rFonts w:ascii="Proxima Nova" w:eastAsia="Proxima Nova" w:hAnsi="Proxima Nova" w:cs="Proxima Nova"/>
                                <w:color w:val="FFFFFF" w:themeColor="background1"/>
                                <w:lang w:val="fr-FR" w:bidi="fr-FR"/>
                              </w:rPr>
                              <w:t>, ainsi que #Psoriasis et #santementale</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Utilisez nos images de campagne disponibles en deux formats ; enregistrez l’image et chargez-la avec le message correspondant.</w:t>
                            </w:r>
                          </w:p>
                          <w:p w14:paraId="5B8C374B" w14:textId="77777777" w:rsidR="00626BEB" w:rsidRPr="00215779" w:rsidRDefault="00626BEB" w:rsidP="00626BEB">
                            <w:pPr>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margin-left:436.2pt;margin-top:53.6pt;width:487.4pt;height:128.25pt;z-index:251658240;visibility:visible;mso-wrap-style:square;mso-width-percent:0;mso-height-percent:0;mso-wrap-distance-left:21.6pt;mso-wrap-distance-top:3.6pt;mso-wrap-distance-right:21.6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" fillcolor="#9c80c1" stroked="f">
                <v:textbox>
                  <w:txbxContent>
                    <w:p w14:paraId="48FAC0D1" w14:textId="77777777" w:rsidR="00626BEB" w:rsidRPr="005C2A33" w:rsidRDefault="00626BEB" w:rsidP="00626BEB">
                      <w:pPr>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lang w:bidi="fr-FR"/>
                        </w:rPr>
                        <w:t>POUR COMMENCER</w:t>
                      </w:r>
                    </w:p>
                    <w:p w14:paraId="56C3DE47"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 xml:space="preserve">Suivez-nous </w:t>
                      </w:r>
                      <w:r w:rsidRPr="00E53830">
                        <w:rPr>
                          <w:rFonts w:ascii="Proxima Nova" w:eastAsia="Proxima Nova" w:hAnsi="Proxima Nova" w:cs="Proxima Nova"/>
                          <w:color w:val="FFFFFF" w:themeColor="background1"/>
                          <w:lang w:val="fr-FR" w:bidi="fr-FR"/>
                        </w:rPr>
                        <w:t xml:space="preserve">@psoriasisIFPA </w:t>
                      </w:r>
                      <w:r w:rsidRPr="005C2A33">
                        <w:rPr>
                          <w:rFonts w:ascii="Proxima Nova" w:eastAsia="Proxima Nova" w:hAnsi="Proxima Nova" w:cs="Proxima Nova"/>
                          <w:color w:val="FFFFFF" w:themeColor="background1"/>
                          <w:lang w:val="fr-FR" w:bidi="fr-FR"/>
                        </w:rPr>
                        <w:t>(sur Twitter, Facebook, Instagram, LinkedIn)</w:t>
                      </w:r>
                    </w:p>
                    <w:p w14:paraId="33332728" w14:textId="7777777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Sélectionnez les messages de réseaux sociaux pour la plateforme souhaitée</w:t>
                      </w:r>
                    </w:p>
                    <w:p w14:paraId="4C71E972" w14:textId="24750C17"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 xml:space="preserve">Utilisez nos hashtags </w:t>
                      </w:r>
                      <w:r w:rsidR="00486612" w:rsidRPr="00E53830">
                        <w:rPr>
                          <w:rFonts w:ascii="Proxima Nova" w:eastAsia="Proxima Nova" w:hAnsi="Proxima Nova" w:cs="Proxima Nova"/>
                          <w:color w:val="FFFFFF" w:themeColor="background1"/>
                          <w:lang w:val="fr-FR" w:bidi="fr-FR"/>
                        </w:rPr>
                        <w:t>#InsidePsoriaticDisease</w:t>
                      </w:r>
                      <w:r w:rsidRPr="005C2A33">
                        <w:rPr>
                          <w:rFonts w:ascii="Proxima Nova" w:eastAsia="Proxima Nova" w:hAnsi="Proxima Nova" w:cs="Proxima Nova"/>
                          <w:color w:val="FFFFFF" w:themeColor="background1"/>
                          <w:lang w:val="fr-FR" w:bidi="fr-FR"/>
                        </w:rPr>
                        <w:t>, ainsi que #Psoriasis et #santementale</w:t>
                      </w:r>
                    </w:p>
                    <w:p w14:paraId="491591EE" w14:textId="67638A25" w:rsidR="00626BEB" w:rsidRPr="005C2A33" w:rsidRDefault="00626BEB" w:rsidP="00626BEB">
                      <w:pPr>
                        <w:pStyle w:val="ListParagraph"/>
                        <w:numPr>
                          <w:ilvl w:val="0"/>
                          <w:numId w:val="2"/>
                        </w:numPr>
                        <w:rPr>
                          <w:rFonts w:ascii="Proxima Nova" w:hAnsi="Proxima Nova"/>
                          <w:color w:val="FFFFFF" w:themeColor="background1"/>
                        </w:rPr>
                      </w:pPr>
                      <w:r w:rsidRPr="005C2A33">
                        <w:rPr>
                          <w:rFonts w:ascii="Proxima Nova" w:eastAsia="Proxima Nova" w:hAnsi="Proxima Nova" w:cs="Proxima Nova"/>
                          <w:color w:val="FFFFFF" w:themeColor="background1"/>
                          <w:lang w:val="fr-FR" w:bidi="fr-FR"/>
                        </w:rPr>
                        <w:t>Utilisez nos images de campagne disponibles en deux formats ; enregistrez l’image et chargez-la avec le message correspondant.</w:t>
                      </w:r>
                    </w:p>
                    <w:p w14:paraId="5B8C374B" w14:textId="77777777" w:rsidR="00626BEB" w:rsidRPr="00215779" w:rsidRDefault="00626BEB" w:rsidP="00626BEB">
                      <w:pPr>
                        <w:rPr>
                          <w:rFonts w:ascii="Proxima Nova Rg" w:hAnsi="Proxima Nova Rg"/>
                          <w:color w:val="FFFFFF" w:themeColor="background1"/>
                        </w:rPr>
                      </w:pPr>
                    </w:p>
                  </w:txbxContent>
                </v:textbox>
                <w10:wrap type="square" anchorx="margin"/>
              </v:shape>
            </w:pict>
          </mc:Fallback>
        </mc:AlternateContent>
      </w:r>
      <w:r w:rsidR="00D75B0A">
        <w:rPr>
          <w:lang w:bidi="fr-FR"/>
        </w:rPr>
        <w:t>Le rapport sera publié le 28 avril. Veuillez promouvoir ces messages tout au long de l’année 2022, et notamment au mois de mai. Vous pouvez copier et coller les messages ci-dessous ou les adapter selon vos besoins.</w:t>
      </w:r>
    </w:p>
    <w:p w14:paraId="07694FC5" w14:textId="42882527" w:rsidR="00ED0BFE" w:rsidRDefault="00ED0BFE" w:rsidP="00ED0BFE">
      <w:pPr>
        <w:pStyle w:val="Heading3"/>
        <w:rPr>
          <w:lang w:val="en-US"/>
        </w:rPr>
      </w:pPr>
      <w:r>
        <w:rPr>
          <w:lang w:bidi="fr-FR"/>
        </w:rPr>
        <w:t>Messages courts (Twitter)</w:t>
      </w:r>
    </w:p>
    <w:tbl>
      <w:tblPr>
        <w:tblStyle w:val="TableGrid"/>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pPr>
              <w:rPr>
                <w:lang w:val="en-US"/>
              </w:rPr>
            </w:pPr>
            <w:r>
              <w:rPr>
                <w:lang w:bidi="fr-FR"/>
              </w:rPr>
              <w:t>Image</w:t>
            </w:r>
          </w:p>
        </w:tc>
        <w:tc>
          <w:tcPr>
            <w:tcW w:w="6501" w:type="dxa"/>
          </w:tcPr>
          <w:p w14:paraId="75EE613C" w14:textId="11F2FC39" w:rsidR="00B85821" w:rsidRDefault="00B85821" w:rsidP="00626BEB">
            <w:pPr>
              <w:rPr>
                <w:lang w:val="en-US"/>
              </w:rPr>
            </w:pPr>
            <w:r>
              <w:rPr>
                <w:lang w:bidi="fr-FR"/>
              </w:rPr>
              <w:t>Message</w:t>
            </w:r>
          </w:p>
        </w:tc>
      </w:tr>
      <w:tr w:rsidR="00B95E80" w14:paraId="59E60866" w14:textId="77777777" w:rsidTr="00EA07A8">
        <w:tc>
          <w:tcPr>
            <w:tcW w:w="3235" w:type="dxa"/>
          </w:tcPr>
          <w:p w14:paraId="288597C5" w14:textId="7C305198" w:rsidR="00B85821" w:rsidRDefault="00027E5D" w:rsidP="00626BEB">
            <w:pPr>
              <w:rPr>
                <w:lang w:val="en-US"/>
              </w:rPr>
            </w:pPr>
            <w:r>
              <w:rPr>
                <w:noProof/>
                <w:lang w:bidi="fr-FR"/>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sidR="00420DBF">
              <w:rPr>
                <w:noProof/>
                <w:lang w:bidi="fr-FR"/>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41A06EFF" w:rsidR="00B85821" w:rsidRDefault="004D5E78" w:rsidP="00626BEB">
            <w:pPr>
              <w:rPr>
                <w:lang w:val="en-US"/>
              </w:rPr>
            </w:pPr>
            <w:r>
              <w:rPr>
                <w:lang w:bidi="fr-FR"/>
              </w:rPr>
              <w:t>#Santementale, qualité de vie et bien-être avec le #psoriasis. Lisez le rapport « Le nœud du psoriasis : la santé mentale » #</w:t>
            </w:r>
            <w:r w:rsidR="00AF2FAF" w:rsidRPr="00E53830">
              <w:rPr>
                <w:lang w:bidi="fr-FR"/>
              </w:rPr>
              <w:t>InsidePsoriaticDisease</w:t>
            </w:r>
            <w:r>
              <w:rPr>
                <w:lang w:bidi="fr-FR"/>
              </w:rPr>
              <w:t xml:space="preserve"> à l’adresse </w:t>
            </w:r>
            <w:hyperlink r:id="rId12" w:tgtFrame="_blank" w:history="1">
              <w:r w:rsidR="00C359E5" w:rsidRPr="00461C9E">
                <w:rPr>
                  <w:color w:val="2F6B9A"/>
                  <w:u w:val="single"/>
                  <w:shd w:val="clear" w:color="auto" w:fill="FFFFFF"/>
                </w:rPr>
                <w:t>http://ow.ly/WYqB50ImtT4</w:t>
              </w:r>
            </w:hyperlink>
          </w:p>
          <w:p w14:paraId="281C1F35" w14:textId="5AACCECF" w:rsidR="00AF2FAF" w:rsidRDefault="00AF2FAF" w:rsidP="00626BEB">
            <w:pPr>
              <w:rPr>
                <w:lang w:val="en-US"/>
              </w:rPr>
            </w:pPr>
          </w:p>
        </w:tc>
      </w:tr>
      <w:tr w:rsidR="00B95E80" w14:paraId="15CE72A9" w14:textId="77777777" w:rsidTr="00EA07A8">
        <w:tc>
          <w:tcPr>
            <w:tcW w:w="3235" w:type="dxa"/>
          </w:tcPr>
          <w:p w14:paraId="68DD0A38" w14:textId="36004CF6" w:rsidR="00B85821" w:rsidRDefault="000443FF" w:rsidP="00626BEB">
            <w:pPr>
              <w:rPr>
                <w:lang w:val="en-US"/>
              </w:rPr>
            </w:pPr>
            <w:r>
              <w:rPr>
                <w:noProof/>
                <w:lang w:bidi="fr-FR"/>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sidR="00EA07A8">
              <w:rPr>
                <w:noProof/>
                <w:lang w:bidi="fr-FR"/>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2B2A3AE5" w:rsidR="00B85821" w:rsidRDefault="00357FD1" w:rsidP="00626BEB">
            <w:pPr>
              <w:rPr>
                <w:lang w:val="en-US"/>
              </w:rPr>
            </w:pPr>
            <w:r w:rsidRPr="778AF9FF">
              <w:rPr>
                <w:lang w:bidi="fr-FR"/>
              </w:rPr>
              <w:t>Le diagnostic précoce et le traitement adéquat du #psoriasis peuvent sauver des vies. Soulagez le poids de la maladie sur la #santementale. Lisez le rapport « Le nœud du psoriasis : la santé mentale » #</w:t>
            </w:r>
            <w:r w:rsidR="002A6FB5" w:rsidRPr="00E53830">
              <w:rPr>
                <w:lang w:bidi="fr-FR"/>
              </w:rPr>
              <w:t>InsidePsoriaticDisease</w:t>
            </w:r>
            <w:r w:rsidRPr="778AF9FF">
              <w:rPr>
                <w:lang w:bidi="fr-FR"/>
              </w:rPr>
              <w:t xml:space="preserve"> à l’adresse </w:t>
            </w:r>
            <w:hyperlink r:id="rId15" w:tgtFrame="_blank" w:history="1">
              <w:r w:rsidR="00C359E5" w:rsidRPr="00461C9E">
                <w:rPr>
                  <w:color w:val="2F6B9A"/>
                  <w:u w:val="single"/>
                  <w:shd w:val="clear" w:color="auto" w:fill="FFFFFF"/>
                </w:rPr>
                <w:t>http://ow.ly/WYqB50ImtT4</w:t>
              </w:r>
            </w:hyperlink>
          </w:p>
        </w:tc>
      </w:tr>
      <w:tr w:rsidR="00B95E80" w14:paraId="4A7F5526" w14:textId="77777777" w:rsidTr="00EA07A8">
        <w:tc>
          <w:tcPr>
            <w:tcW w:w="3235" w:type="dxa"/>
          </w:tcPr>
          <w:p w14:paraId="2C118840" w14:textId="694181E4" w:rsidR="00B85821" w:rsidRDefault="000443FF" w:rsidP="00626BEB">
            <w:pPr>
              <w:rPr>
                <w:lang w:val="en-US"/>
              </w:rPr>
            </w:pPr>
            <w:r>
              <w:rPr>
                <w:noProof/>
                <w:lang w:bidi="fr-FR"/>
              </w:rPr>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sidR="00243D20">
              <w:rPr>
                <w:noProof/>
                <w:lang w:bidi="fr-FR"/>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705C630A" w:rsidR="00B85821" w:rsidRDefault="002A6FB5" w:rsidP="00626BEB">
            <w:pPr>
              <w:rPr>
                <w:lang w:val="en-US"/>
              </w:rPr>
            </w:pPr>
            <w:r>
              <w:rPr>
                <w:lang w:bidi="fr-FR"/>
              </w:rPr>
              <w:t>Nous sommes des êtres humains, pas une collection de symptômes physiques. La #santementale, la qualité de vie et le bien-être avec le psoriasis sont aussi importants que les symptômes cutanés et articulaires. Lisez le rapport « Le nœud du psoriasis : la santé mentale » #</w:t>
            </w:r>
            <w:r w:rsidR="006266A0" w:rsidRPr="00E53830">
              <w:rPr>
                <w:lang w:bidi="fr-FR"/>
              </w:rPr>
              <w:t>InsidePsoriaticDisease</w:t>
            </w:r>
            <w:r>
              <w:rPr>
                <w:lang w:bidi="fr-FR"/>
              </w:rPr>
              <w:t xml:space="preserve"> : à l’adresse </w:t>
            </w:r>
            <w:hyperlink r:id="rId18" w:tgtFrame="_blank" w:history="1">
              <w:r w:rsidR="00C359E5" w:rsidRPr="00461C9E">
                <w:rPr>
                  <w:color w:val="2F6B9A"/>
                  <w:u w:val="single"/>
                  <w:shd w:val="clear" w:color="auto" w:fill="FFFFFF"/>
                </w:rPr>
                <w:t>http://ow.ly/WYqB50ImtT4</w:t>
              </w:r>
            </w:hyperlink>
          </w:p>
        </w:tc>
      </w:tr>
      <w:tr w:rsidR="00B95E80" w14:paraId="7E7B088B" w14:textId="77777777" w:rsidTr="00EA07A8">
        <w:tc>
          <w:tcPr>
            <w:tcW w:w="3235" w:type="dxa"/>
          </w:tcPr>
          <w:p w14:paraId="11F263A8" w14:textId="4B47224A" w:rsidR="00B85821" w:rsidRDefault="00484BCE" w:rsidP="00626BEB">
            <w:pPr>
              <w:rPr>
                <w:lang w:val="en-US"/>
              </w:rPr>
            </w:pPr>
            <w:r>
              <w:rPr>
                <w:noProof/>
                <w:lang w:bidi="fr-FR"/>
              </w:rPr>
              <w:lastRenderedPageBreak/>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sidR="00F06DC3">
              <w:rPr>
                <w:noProof/>
                <w:lang w:bidi="fr-FR"/>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53076B75" w:rsidR="00B85821" w:rsidRDefault="00D354DA" w:rsidP="00626BEB">
            <w:pPr>
              <w:rPr>
                <w:lang w:val="en-US"/>
              </w:rPr>
            </w:pPr>
            <w:r>
              <w:rPr>
                <w:lang w:bidi="fr-FR"/>
              </w:rPr>
              <w:t>Nous appelons les gouvernements à investir dans des services de #santementale pour atteindre les objectifs internationaux et améliorer le quotidien des patients. Lisez le rapport « Le nœud du psoriasis : la santé mentale » #</w:t>
            </w:r>
            <w:r w:rsidR="00887C4D" w:rsidRPr="00E53830">
              <w:rPr>
                <w:lang w:bidi="fr-FR"/>
              </w:rPr>
              <w:t>InsidePsoriaticDisease</w:t>
            </w:r>
            <w:r>
              <w:rPr>
                <w:lang w:bidi="fr-FR"/>
              </w:rPr>
              <w:t xml:space="preserve"> à propos du lien entre #psoriasis, santé mentale et bien-être. Disponible dès maintenant à l’adresse </w:t>
            </w:r>
            <w:hyperlink r:id="rId21" w:tgtFrame="_blank" w:history="1">
              <w:r w:rsidR="00C359E5" w:rsidRPr="00461C9E">
                <w:rPr>
                  <w:color w:val="2F6B9A"/>
                  <w:u w:val="single"/>
                  <w:shd w:val="clear" w:color="auto" w:fill="FFFFFF"/>
                </w:rPr>
                <w:t>http://ow.ly/WYqB50ImtT4</w:t>
              </w:r>
            </w:hyperlink>
          </w:p>
        </w:tc>
      </w:tr>
      <w:tr w:rsidR="00B95E80" w14:paraId="0DE8FC84" w14:textId="77777777" w:rsidTr="00EA07A8">
        <w:tc>
          <w:tcPr>
            <w:tcW w:w="3235" w:type="dxa"/>
          </w:tcPr>
          <w:p w14:paraId="1DA00AD8" w14:textId="7790A0A4" w:rsidR="00CD21A7" w:rsidRDefault="001D4737" w:rsidP="00626BEB">
            <w:pPr>
              <w:rPr>
                <w:lang w:val="en-US"/>
              </w:rPr>
            </w:pPr>
            <w:r>
              <w:rPr>
                <w:noProof/>
                <w:lang w:bidi="fr-FR"/>
              </w:rPr>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sidR="00B95E80">
              <w:rPr>
                <w:noProof/>
                <w:lang w:bidi="fr-FR"/>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45B2D6CD" w:rsidR="00CD21A7" w:rsidRPr="00103E03" w:rsidRDefault="00103E03" w:rsidP="00626BEB">
            <w:pPr>
              <w:rPr>
                <w:u w:val="double"/>
                <w:lang w:val="en-US"/>
              </w:rPr>
            </w:pPr>
            <w:r>
              <w:rPr>
                <w:lang w:bidi="fr-FR"/>
              </w:rPr>
              <w:t>Le #psoriasis nuit au bien-être mental des patients. Rejoignez la lutte contre le #psoriasis ! Prenez connaissance de notre point de vue sur la #santementale et le bien-être dans le rapport « Le nœud du psoriasis : la santé mentale » #</w:t>
            </w:r>
            <w:r w:rsidR="00B8320F" w:rsidRPr="00E53830">
              <w:rPr>
                <w:lang w:bidi="fr-FR"/>
              </w:rPr>
              <w:t>InsidePsoriaticDisease</w:t>
            </w:r>
            <w:r>
              <w:rPr>
                <w:lang w:bidi="fr-FR"/>
              </w:rPr>
              <w:t xml:space="preserve"> à l’adresse </w:t>
            </w:r>
            <w:hyperlink r:id="rId24" w:tgtFrame="_blank" w:history="1">
              <w:r w:rsidR="00C359E5" w:rsidRPr="00461C9E">
                <w:rPr>
                  <w:color w:val="2F6B9A"/>
                  <w:u w:val="single"/>
                  <w:shd w:val="clear" w:color="auto" w:fill="FFFFFF"/>
                </w:rPr>
                <w:t>http://ow.ly/WYqB50ImtT4</w:t>
              </w:r>
            </w:hyperlink>
          </w:p>
        </w:tc>
      </w:tr>
      <w:tr w:rsidR="00B95E80" w14:paraId="7381364C" w14:textId="77777777" w:rsidTr="00EA07A8">
        <w:tc>
          <w:tcPr>
            <w:tcW w:w="3235" w:type="dxa"/>
          </w:tcPr>
          <w:p w14:paraId="289797D0" w14:textId="309146D9" w:rsidR="00E40DCE" w:rsidRDefault="00BB0950" w:rsidP="00626BEB">
            <w:pPr>
              <w:rPr>
                <w:lang w:val="en-US"/>
              </w:rPr>
            </w:pPr>
            <w:r>
              <w:rPr>
                <w:noProof/>
                <w:lang w:bidi="fr-FR"/>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lang w:bidi="fr-FR"/>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44F01364" w:rsidR="00E40DCE" w:rsidRDefault="00F24062" w:rsidP="00626BEB">
            <w:pPr>
              <w:rPr>
                <w:lang w:val="en-US"/>
              </w:rPr>
            </w:pPr>
            <w:r w:rsidRPr="778AF9FF">
              <w:rPr>
                <w:lang w:bidi="fr-FR"/>
              </w:rPr>
              <w:t>La moitié des personnes souffrant de #psoriasis déclarent que la maladie a un impact modéré à très important sur leur qualité de vie. Que peut-on faire ? Pour en savoir plus, lisez le rapport « Le nœud du psoriasis : la santé mentale » #</w:t>
            </w:r>
            <w:r w:rsidR="00145C3C" w:rsidRPr="00E53830">
              <w:rPr>
                <w:lang w:bidi="fr-FR"/>
              </w:rPr>
              <w:t>InsidePsoriaticDisease</w:t>
            </w:r>
            <w:r w:rsidRPr="778AF9FF">
              <w:rPr>
                <w:lang w:bidi="fr-FR"/>
              </w:rPr>
              <w:t xml:space="preserve"> à l’adresse </w:t>
            </w:r>
            <w:hyperlink r:id="rId25" w:tgtFrame="_blank" w:history="1">
              <w:r w:rsidR="00C359E5" w:rsidRPr="00461C9E">
                <w:rPr>
                  <w:color w:val="2F6B9A"/>
                  <w:u w:val="single"/>
                  <w:shd w:val="clear" w:color="auto" w:fill="FFFFFF"/>
                </w:rPr>
                <w:t>http://ow.ly/WYqB50ImtT4</w:t>
              </w:r>
            </w:hyperlink>
            <w:r w:rsidRPr="778AF9FF">
              <w:rPr>
                <w:lang w:bidi="fr-FR"/>
              </w:rPr>
              <w:t>.</w:t>
            </w:r>
          </w:p>
        </w:tc>
      </w:tr>
      <w:tr w:rsidR="00B95E80" w14:paraId="400FD92D" w14:textId="77777777" w:rsidTr="00EA07A8">
        <w:tc>
          <w:tcPr>
            <w:tcW w:w="3235" w:type="dxa"/>
          </w:tcPr>
          <w:p w14:paraId="5804DB24" w14:textId="33F1BE3B" w:rsidR="00E40DCE" w:rsidRDefault="00F839E1" w:rsidP="00626BEB">
            <w:pPr>
              <w:rPr>
                <w:lang w:val="en-US"/>
              </w:rPr>
            </w:pPr>
            <w:r>
              <w:rPr>
                <w:noProof/>
                <w:lang w:bidi="fr-FR"/>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lang w:bidi="fr-FR"/>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11749753" w:rsidR="00E40DCE" w:rsidRDefault="00FB6795" w:rsidP="00626BEB">
            <w:pPr>
              <w:rPr>
                <w:lang w:val="en-US"/>
              </w:rPr>
            </w:pPr>
            <w:r w:rsidRPr="778AF9FF">
              <w:rPr>
                <w:lang w:bidi="fr-FR"/>
              </w:rPr>
              <w:t>Le fait de réagir aux premiers signes d’anxiété et de dépression des personnes souffrant de #psoriasis permet d’améliorer leur quotidien. Défendez la #santementale et rejoignez notre communauté. Lisez le rapport « Le nœud du psoriasis : la santé mentale » #</w:t>
            </w:r>
            <w:r w:rsidR="00F5055C" w:rsidRPr="00E53830">
              <w:rPr>
                <w:lang w:bidi="fr-FR"/>
              </w:rPr>
              <w:t>InsidePsoriaticDisease</w:t>
            </w:r>
            <w:r w:rsidRPr="778AF9FF">
              <w:rPr>
                <w:lang w:bidi="fr-FR"/>
              </w:rPr>
              <w:t xml:space="preserve">. Disponible dès maintenant à l’adresse </w:t>
            </w:r>
            <w:hyperlink r:id="rId26" w:tgtFrame="_blank" w:history="1">
              <w:r w:rsidR="00C359E5" w:rsidRPr="00461C9E">
                <w:rPr>
                  <w:color w:val="2F6B9A"/>
                  <w:u w:val="single"/>
                  <w:shd w:val="clear" w:color="auto" w:fill="FFFFFF"/>
                </w:rPr>
                <w:t>http://ow.ly/WYqB50ImtT4</w:t>
              </w:r>
            </w:hyperlink>
          </w:p>
        </w:tc>
      </w:tr>
      <w:tr w:rsidR="00B95E80" w14:paraId="14B45199" w14:textId="77777777" w:rsidTr="00EA07A8">
        <w:tc>
          <w:tcPr>
            <w:tcW w:w="3235" w:type="dxa"/>
          </w:tcPr>
          <w:p w14:paraId="36695B95" w14:textId="6E063A23" w:rsidR="00F5055C" w:rsidRDefault="00BB0950" w:rsidP="00626BEB">
            <w:pPr>
              <w:rPr>
                <w:lang w:val="en-US"/>
              </w:rPr>
            </w:pPr>
            <w:r>
              <w:rPr>
                <w:noProof/>
                <w:lang w:bidi="fr-FR"/>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lang w:bidi="fr-FR"/>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49E42204" w:rsidR="00F5055C" w:rsidRDefault="00023761" w:rsidP="00626BEB">
            <w:pPr>
              <w:rPr>
                <w:lang w:val="en-US"/>
              </w:rPr>
            </w:pPr>
            <w:r>
              <w:rPr>
                <w:lang w:bidi="fr-FR"/>
              </w:rPr>
              <w:t>Parlez à votre médecin de la #santementale si vous rencontrez des difficultés. Le #psoriasis ne doit pas être un obstacle à votre bien-être mental. Regardons plus en détail la rapport « Le nœud du psoriasis : la santé mentale » #</w:t>
            </w:r>
            <w:r w:rsidR="00476853" w:rsidRPr="00E53830">
              <w:rPr>
                <w:lang w:bidi="fr-FR"/>
              </w:rPr>
              <w:t xml:space="preserve">InsidePsoriaticDisease </w:t>
            </w:r>
            <w:r>
              <w:rPr>
                <w:lang w:bidi="fr-FR"/>
              </w:rPr>
              <w:t xml:space="preserve">à l’adresse </w:t>
            </w:r>
            <w:hyperlink r:id="rId27" w:tgtFrame="_blank" w:history="1">
              <w:r w:rsidR="00C359E5" w:rsidRPr="00461C9E">
                <w:rPr>
                  <w:color w:val="2F6B9A"/>
                  <w:u w:val="single"/>
                  <w:shd w:val="clear" w:color="auto" w:fill="FFFFFF"/>
                </w:rPr>
                <w:t>http://ow.ly/WYqB50ImtT4</w:t>
              </w:r>
            </w:hyperlink>
          </w:p>
        </w:tc>
      </w:tr>
      <w:tr w:rsidR="00B95E80" w14:paraId="4D889EF9" w14:textId="77777777" w:rsidTr="00EA07A8">
        <w:tc>
          <w:tcPr>
            <w:tcW w:w="3235" w:type="dxa"/>
          </w:tcPr>
          <w:p w14:paraId="0E9B656C" w14:textId="56C27A9B" w:rsidR="00F5055C" w:rsidRDefault="00116A79" w:rsidP="00626BEB">
            <w:pPr>
              <w:rPr>
                <w:lang w:val="en-US"/>
              </w:rPr>
            </w:pPr>
            <w:r>
              <w:rPr>
                <w:noProof/>
                <w:lang w:bidi="fr-FR"/>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lang w:bidi="fr-FR"/>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6D69F004" w:rsidR="00F5055C" w:rsidRDefault="00FF4668" w:rsidP="00626BEB">
            <w:pPr>
              <w:rPr>
                <w:lang w:val="en-US"/>
              </w:rPr>
            </w:pPr>
            <w:r>
              <w:rPr>
                <w:lang w:bidi="fr-FR"/>
              </w:rPr>
              <w:t>#Psoriasis et mauvaise #santementale ne doivent pas forcément aller de pair. Pour en savoir plus sur le plaidoyer en faveur de la santé mentale et du psoriasis, consultez le rapport « Le nœud du psoriasis : la santé mentale #</w:t>
            </w:r>
            <w:r w:rsidR="006A6D05" w:rsidRPr="00E53830">
              <w:rPr>
                <w:lang w:bidi="fr-FR"/>
              </w:rPr>
              <w:t>InsidePsoriaticDisease</w:t>
            </w:r>
            <w:r>
              <w:rPr>
                <w:lang w:bidi="fr-FR"/>
              </w:rPr>
              <w:t xml:space="preserve">, disponible à l’adresse </w:t>
            </w:r>
            <w:hyperlink r:id="rId28" w:tgtFrame="_blank" w:history="1">
              <w:r w:rsidR="00C359E5" w:rsidRPr="00461C9E">
                <w:rPr>
                  <w:color w:val="2F6B9A"/>
                  <w:u w:val="single"/>
                  <w:shd w:val="clear" w:color="auto" w:fill="FFFFFF"/>
                </w:rPr>
                <w:t>http://ow.ly/WYqB50ImtT4</w:t>
              </w:r>
            </w:hyperlink>
          </w:p>
        </w:tc>
      </w:tr>
      <w:tr w:rsidR="00B95E80" w14:paraId="0741FB05" w14:textId="77777777" w:rsidTr="00EA07A8">
        <w:tc>
          <w:tcPr>
            <w:tcW w:w="3235" w:type="dxa"/>
          </w:tcPr>
          <w:p w14:paraId="4C78150E" w14:textId="2B022E3F" w:rsidR="00F5055C" w:rsidRDefault="00F839E1" w:rsidP="00626BEB">
            <w:pPr>
              <w:rPr>
                <w:lang w:val="en-US"/>
              </w:rPr>
            </w:pPr>
            <w:r>
              <w:rPr>
                <w:noProof/>
                <w:lang w:bidi="fr-FR"/>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bidi="fr-FR"/>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1E65099C" w:rsidR="00F5055C" w:rsidRPr="00383356" w:rsidRDefault="00FA38AE" w:rsidP="00626BEB">
            <w:pPr>
              <w:rPr>
                <w:lang w:val="sv-SE"/>
              </w:rPr>
            </w:pPr>
            <w:r>
              <w:rPr>
                <w:lang w:bidi="fr-FR"/>
              </w:rPr>
              <w:t>Si vous souffrez de #psoriasis, un mode de vie sain est recommandé pour une meilleure #santementale. Discutez avec votre médecin de la prévention et demandez-lui conseil. Pour en savoir plus sur le rapport intitulé « Le nœud du psoriasis : la santé mentale » #</w:t>
            </w:r>
            <w:r w:rsidR="00EB4B73" w:rsidRPr="00E53830">
              <w:rPr>
                <w:lang w:bidi="fr-FR"/>
              </w:rPr>
              <w:t>InsidePsoriaticDisease</w:t>
            </w:r>
            <w:r>
              <w:rPr>
                <w:lang w:bidi="fr-FR"/>
              </w:rPr>
              <w:t xml:space="preserve">, rendez-vous à l’adresse </w:t>
            </w:r>
            <w:hyperlink r:id="rId29" w:tgtFrame="_blank" w:history="1">
              <w:r w:rsidR="00C359E5" w:rsidRPr="00461C9E">
                <w:rPr>
                  <w:color w:val="2F6B9A"/>
                  <w:u w:val="single"/>
                  <w:shd w:val="clear" w:color="auto" w:fill="FFFFFF"/>
                </w:rPr>
                <w:t>http://ow.ly/WYqB50ImtT4</w:t>
              </w:r>
            </w:hyperlink>
          </w:p>
        </w:tc>
      </w:tr>
    </w:tbl>
    <w:p w14:paraId="7982ECB9" w14:textId="146E986A" w:rsidR="00626BEB" w:rsidRDefault="00626BEB" w:rsidP="00626BEB">
      <w:pPr>
        <w:rPr>
          <w:lang w:val="en-US"/>
        </w:rPr>
      </w:pPr>
    </w:p>
    <w:p w14:paraId="25888781" w14:textId="572E8093" w:rsidR="00A6123E" w:rsidRPr="00E14086" w:rsidRDefault="00ED0BFE" w:rsidP="00E14086">
      <w:pPr>
        <w:pStyle w:val="Heading3"/>
        <w:rPr>
          <w:lang w:val="en-US"/>
        </w:rPr>
      </w:pPr>
      <w:r>
        <w:rPr>
          <w:lang w:bidi="fr-FR"/>
        </w:rPr>
        <w:t>Messages longs (Facebook, Instagram, LinkedIn)</w:t>
      </w:r>
    </w:p>
    <w:tbl>
      <w:tblPr>
        <w:tblStyle w:val="TableGrid"/>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r>
              <w:rPr>
                <w:lang w:bidi="fr-FR"/>
              </w:rPr>
              <w:t>Image</w:t>
            </w:r>
          </w:p>
        </w:tc>
        <w:tc>
          <w:tcPr>
            <w:tcW w:w="6661" w:type="dxa"/>
          </w:tcPr>
          <w:p w14:paraId="692AF054" w14:textId="77777777" w:rsidR="00CD52B9" w:rsidRDefault="00CD52B9" w:rsidP="002438E2">
            <w:r>
              <w:rPr>
                <w:lang w:bidi="fr-FR"/>
              </w:rPr>
              <w:t>Message</w:t>
            </w:r>
          </w:p>
        </w:tc>
      </w:tr>
      <w:tr w:rsidR="00CD52B9" w14:paraId="6C72A79F" w14:textId="77777777" w:rsidTr="778AF9FF">
        <w:tc>
          <w:tcPr>
            <w:tcW w:w="2689" w:type="dxa"/>
          </w:tcPr>
          <w:p w14:paraId="2EF39BF1" w14:textId="77777777" w:rsidR="00CD52B9" w:rsidRDefault="00F846AA" w:rsidP="002438E2">
            <w:r>
              <w:rPr>
                <w:noProof/>
                <w:lang w:bidi="fr-FR"/>
              </w:rPr>
              <w:lastRenderedPageBreak/>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r>
              <w:rPr>
                <w:noProof/>
                <w:lang w:bidi="fr-FR"/>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3A67EAB0" w:rsidR="00CD52B9" w:rsidRDefault="00CD52B9" w:rsidP="002438E2">
            <w:r>
              <w:rPr>
                <w:lang w:bidi="fr-FR"/>
              </w:rPr>
              <w:t xml:space="preserve">Les personnes atteintes de psoriasis sont plus enclines à la dépression et ce, pour de nombreuses raisons. Les facteurs psychosociaux tels que la gêne, les inquiétudes quant à la réaction des autres aux symptômes cutanés, l’isolement ou la solitude augmentent le risque de développer une dépression. De nombreuses personnes atteintes de psoriasis souffrent également d’autres maladies, telles que l’obésité, les maladies cardiovasculaires ou le diabète. Le fait de souffrir de plusieurs maladies chroniques rend la situation encore plus difficile, et c’est à ce moment-là qu’apparaissent les symptômes de la dépression. </w:t>
            </w:r>
          </w:p>
          <w:p w14:paraId="2117F2E5" w14:textId="6FB34937" w:rsidR="00CD52B9" w:rsidRDefault="00CD52B9" w:rsidP="002438E2"/>
          <w:p w14:paraId="01D55544" w14:textId="6AFC2208" w:rsidR="00CD52B9" w:rsidRDefault="00CD52B9" w:rsidP="00860A56">
            <w:r>
              <w:rPr>
                <w:lang w:bidi="fr-FR"/>
              </w:rPr>
              <w:t>MAIS ce n’est pas seulement l’esprit qui nous joue des tours ! Le psoriasis est causé par une inflammation, et bon nombre des substances chimiques à l’origine de la maladie déclenchent également la dépression. Les personnes souffrant de psoriasis qui luttent contre la dépression ont besoin d’aide ! Des services de santé mentale doivent être accessibles à ceux qui en ont besoin. Un traitement approprié du psoriasis réduit l’inflammation et aide également à lutter contre la dépression. Vous avez du mal à faire face au psoriasis ? Demandez de l’aide. Parlez-en à votre médecin, prenez contact avec l’association nationale des malades du psoriasis ou rejoignez un groupe de soutien aux patients en ligne ou dans votre région.</w:t>
            </w:r>
          </w:p>
          <w:p w14:paraId="7034B717" w14:textId="77777777" w:rsidR="00CD52B9" w:rsidRDefault="00CD52B9" w:rsidP="002438E2"/>
          <w:p w14:paraId="473BD381" w14:textId="77777777" w:rsidR="00CD52B9" w:rsidRDefault="00CD52B9" w:rsidP="002438E2">
            <w:pPr>
              <w:rPr>
                <w:lang w:bidi="fr-FR"/>
              </w:rPr>
            </w:pPr>
            <w:r>
              <w:rPr>
                <w:lang w:bidi="fr-FR"/>
              </w:rPr>
              <w:t xml:space="preserve">Pour en savoir plus, rendez-vous à l’adresse </w:t>
            </w:r>
            <w:hyperlink r:id="rId30" w:tgtFrame="_blank" w:history="1">
              <w:r w:rsidR="00C359E5" w:rsidRPr="00461C9E">
                <w:rPr>
                  <w:color w:val="2F6B9A"/>
                  <w:u w:val="single"/>
                  <w:shd w:val="clear" w:color="auto" w:fill="FFFFFF"/>
                </w:rPr>
                <w:t>http://ow.ly/WYqB50ImtT4</w:t>
              </w:r>
            </w:hyperlink>
            <w:r w:rsidR="00C359E5">
              <w:rPr>
                <w:lang w:bidi="fr-FR"/>
              </w:rPr>
              <w:t xml:space="preserve"> </w:t>
            </w:r>
            <w:r>
              <w:rPr>
                <w:lang w:bidi="fr-FR"/>
              </w:rPr>
              <w:t>(en anglais)</w:t>
            </w:r>
          </w:p>
          <w:p w14:paraId="42F905BA" w14:textId="77777777" w:rsidR="003172D0" w:rsidRDefault="003172D0" w:rsidP="002438E2"/>
          <w:p w14:paraId="3160DFB3" w14:textId="665D7FD8" w:rsidR="003172D0" w:rsidRDefault="003172D0" w:rsidP="002438E2">
            <w:r w:rsidRPr="001F2BE3">
              <w:rPr>
                <w:rFonts w:eastAsia="Times New Roman" w:cs="Times New Roman"/>
              </w:rPr>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r>
              <w:rPr>
                <w:noProof/>
                <w:lang w:bidi="fr-FR"/>
              </w:rPr>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r>
              <w:rPr>
                <w:noProof/>
                <w:lang w:bidi="fr-FR"/>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r>
              <w:rPr>
                <w:lang w:bidi="fr-FR"/>
              </w:rPr>
              <w:t xml:space="preserve">Pas moins de 48 % des personnes atteintes de psoriasis présentent des signes et des symptômes d’anxiété ! L’anxiété et le psoriasis forment un cercle vicieux : le psoriasis peut provoquer de l’anxiété, et l’anxiété peut exacerber les symptômes du psoriasis. Pourquoi ? Il ne s’agit pas seulement de la peur d’être jugé sur l’aspect de sa peau et de la gêne d’avoir une maladie si visible aux yeux des autres. L’anxiété est en partie causée par des molécules inflammatoires, et certaines d’entre elles sont également à l’origine du psoriasis. De plus, lorsque la peau démange, l’anxiété monte en flèche. Comment éviter que la vie ne soit gâchée par l’anxiété ? En traitant correctement le psoriasis ! Divers traitements antipsoriasiques peuvent également réduire l’anxiété. Et apporter du soutien en matière de santé mentale pour aider les gens à faire face à l’anxiété ! </w:t>
            </w:r>
          </w:p>
          <w:p w14:paraId="7EFFA4A1" w14:textId="77777777" w:rsidR="00CD52B9" w:rsidRDefault="00CD52B9" w:rsidP="002438E2"/>
          <w:p w14:paraId="086BEE65" w14:textId="77777777" w:rsidR="00CD52B9" w:rsidRDefault="00CD52B9" w:rsidP="002438E2">
            <w:pPr>
              <w:rPr>
                <w:color w:val="2F6B9A"/>
                <w:u w:val="single"/>
                <w:shd w:val="clear" w:color="auto" w:fill="FFFFFF"/>
              </w:rPr>
            </w:pPr>
            <w:r>
              <w:rPr>
                <w:lang w:bidi="fr-FR"/>
              </w:rPr>
              <w:lastRenderedPageBreak/>
              <w:t xml:space="preserve">Lisez le rapport </w:t>
            </w:r>
            <w:r w:rsidRPr="00E53830">
              <w:rPr>
                <w:lang w:bidi="fr-FR"/>
              </w:rPr>
              <w:t xml:space="preserve">de </w:t>
            </w:r>
            <w:r w:rsidR="007C47E3" w:rsidRPr="00E53830">
              <w:rPr>
                <w:lang w:bidi="fr-FR"/>
              </w:rPr>
              <w:t>@psoriasisIFPA</w:t>
            </w:r>
            <w:r>
              <w:rPr>
                <w:lang w:bidi="fr-FR"/>
              </w:rPr>
              <w:t xml:space="preserve"> intitulé « Le nœud du psoriasis : la santé mentale » (en anglais) à l’adresse </w:t>
            </w:r>
            <w:hyperlink r:id="rId31" w:tgtFrame="_blank" w:history="1">
              <w:r w:rsidR="00C359E5" w:rsidRPr="00461C9E">
                <w:rPr>
                  <w:color w:val="2F6B9A"/>
                  <w:u w:val="single"/>
                  <w:shd w:val="clear" w:color="auto" w:fill="FFFFFF"/>
                </w:rPr>
                <w:t>http://ow.ly/WYqB50ImtT4</w:t>
              </w:r>
            </w:hyperlink>
          </w:p>
          <w:p w14:paraId="758A06B8" w14:textId="77777777" w:rsidR="003172D0" w:rsidRDefault="003172D0" w:rsidP="002438E2">
            <w:pPr>
              <w:rPr>
                <w:color w:val="2F6B9A"/>
                <w:u w:val="single"/>
                <w:shd w:val="clear" w:color="auto" w:fill="FFFFFF"/>
              </w:rPr>
            </w:pPr>
          </w:p>
          <w:p w14:paraId="305BAA5A" w14:textId="4B30B0DC" w:rsidR="003172D0" w:rsidRDefault="003172D0" w:rsidP="002438E2">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r>
              <w:rPr>
                <w:noProof/>
                <w:lang w:bidi="fr-FR"/>
              </w:rPr>
              <w:lastRenderedPageBreak/>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r>
              <w:rPr>
                <w:noProof/>
                <w:lang w:bidi="fr-FR"/>
              </w:rPr>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r>
              <w:rPr>
                <w:lang w:bidi="fr-FR"/>
              </w:rPr>
              <w:t>Saviez-vous que le psoriasis affecte la vie des gens bien au-delà de la peau et de la santé ? La moitié des personnes souffrant de psoriasis déclarent que la maladie a un impact modéré à très important sur leur qualité de vie. Le psoriasis constitue un obstacle à la pleine intégration dans la société : les personnes atteintes de la maladie disent souvent être dévisagées, ressentir le besoin de se couvrir la peau et être exclues des environnements sociaux. Par conséquent, les personnes atteintes de psoriasis ont tendance à éviter les situations de vie sociale et les lieux très fréquentés.</w:t>
            </w:r>
          </w:p>
          <w:p w14:paraId="5BECD0CC" w14:textId="1B7C759B" w:rsidR="778AF9FF" w:rsidRDefault="778AF9FF" w:rsidP="778AF9FF">
            <w:pPr>
              <w:rPr>
                <w:rFonts w:eastAsia="Proxima Nova"/>
              </w:rPr>
            </w:pPr>
          </w:p>
          <w:p w14:paraId="781E417B" w14:textId="20B44CB2" w:rsidR="00CD52B9" w:rsidRDefault="00CD52B9" w:rsidP="002438E2">
            <w:r>
              <w:rPr>
                <w:lang w:bidi="fr-FR"/>
              </w:rPr>
              <w:t>La vie de famille et les relations sont également affectées : il devient difficile de planifier des vacances ou des activités de loisirs, et les problèmes de santé accaparent souvent l’esprit des gens. Si le psoriasis se manifeste au niveau des parties génitales, la vie sexuelle peut être difficile et frustrante.</w:t>
            </w:r>
          </w:p>
          <w:p w14:paraId="1A1062CF" w14:textId="4E2EE759" w:rsidR="778AF9FF" w:rsidRDefault="778AF9FF" w:rsidP="778AF9FF">
            <w:pPr>
              <w:rPr>
                <w:rFonts w:eastAsia="Proxima Nova"/>
              </w:rPr>
            </w:pPr>
          </w:p>
          <w:p w14:paraId="3BC2FF26" w14:textId="1E33EBCA" w:rsidR="00CD52B9" w:rsidRDefault="00CD52B9" w:rsidP="002438E2">
            <w:r>
              <w:rPr>
                <w:lang w:bidi="fr-FR"/>
              </w:rPr>
              <w:t>La vie professionnelle et les choix de carrière sont également impactés. Certaines personnes ont des difficultés à conserver un emploi, surtout lorsque ce dernier implique des contacts avec le public. Le fait de s’absenter du travail pour des raisons de santé et pour consulter un médecin nuit à la progression de carrière. Pour certaines personnes, le psoriasis est la seule raison pour laquelle elles sont sans emploi.</w:t>
            </w:r>
          </w:p>
          <w:p w14:paraId="234536E6" w14:textId="13516155" w:rsidR="778AF9FF" w:rsidRDefault="778AF9FF" w:rsidP="778AF9FF">
            <w:pPr>
              <w:rPr>
                <w:rFonts w:eastAsia="Proxima Nova"/>
              </w:rPr>
            </w:pPr>
          </w:p>
          <w:p w14:paraId="42C32B32" w14:textId="21235A31" w:rsidR="00CD52B9" w:rsidRDefault="00CD52B9" w:rsidP="002438E2">
            <w:r>
              <w:rPr>
                <w:lang w:bidi="fr-FR"/>
              </w:rPr>
              <w:t>Pensez-vous toujours que le psoriasis n’est qu’une maladie cutanée ?</w:t>
            </w:r>
          </w:p>
          <w:p w14:paraId="545D0790" w14:textId="77777777" w:rsidR="00CD52B9" w:rsidRDefault="00CD52B9" w:rsidP="002438E2"/>
          <w:p w14:paraId="53E455FE" w14:textId="77777777" w:rsidR="00CD52B9" w:rsidRDefault="00CD52B9" w:rsidP="002438E2">
            <w:pPr>
              <w:rPr>
                <w:color w:val="2F6B9A"/>
                <w:u w:val="single"/>
                <w:shd w:val="clear" w:color="auto" w:fill="FFFFFF"/>
              </w:rPr>
            </w:pPr>
            <w:r>
              <w:rPr>
                <w:lang w:bidi="fr-FR"/>
              </w:rPr>
              <w:t xml:space="preserve">Lisez le dernier rapport de </w:t>
            </w:r>
            <w:r w:rsidR="007C47E3" w:rsidRPr="00E53830">
              <w:rPr>
                <w:lang w:bidi="fr-FR"/>
              </w:rPr>
              <w:t>@psoriasisIFPA</w:t>
            </w:r>
            <w:r>
              <w:rPr>
                <w:lang w:bidi="fr-FR"/>
              </w:rPr>
              <w:t xml:space="preserve"> intitulé « Le nœud du psoriasis : la santé mentale » (en anglais) à l’adresse </w:t>
            </w:r>
            <w:hyperlink r:id="rId32" w:tgtFrame="_blank" w:history="1">
              <w:r w:rsidR="00C359E5" w:rsidRPr="00461C9E">
                <w:rPr>
                  <w:color w:val="2F6B9A"/>
                  <w:u w:val="single"/>
                  <w:shd w:val="clear" w:color="auto" w:fill="FFFFFF"/>
                </w:rPr>
                <w:t>http://ow.ly/WYqB50ImtT4</w:t>
              </w:r>
            </w:hyperlink>
          </w:p>
          <w:p w14:paraId="6A8FC3F5" w14:textId="77777777" w:rsidR="003172D0" w:rsidRDefault="003172D0" w:rsidP="002438E2">
            <w:pPr>
              <w:rPr>
                <w:color w:val="2F6B9A"/>
                <w:u w:val="single"/>
                <w:shd w:val="clear" w:color="auto" w:fill="FFFFFF"/>
              </w:rPr>
            </w:pPr>
          </w:p>
          <w:p w14:paraId="0FF7F675" w14:textId="285D904E" w:rsidR="003172D0" w:rsidRDefault="003172D0" w:rsidP="002438E2">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r>
              <w:rPr>
                <w:noProof/>
                <w:lang w:bidi="fr-FR"/>
              </w:rPr>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r>
              <w:rPr>
                <w:noProof/>
                <w:lang w:bidi="fr-FR"/>
              </w:rPr>
              <w:lastRenderedPageBreak/>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r>
              <w:rPr>
                <w:lang w:bidi="fr-FR"/>
              </w:rPr>
              <w:lastRenderedPageBreak/>
              <w:t>Un diagnostic précoce et un traitement approprié du psoriasis permettent de sauver des vies et d’alléger le poids de la maladie sur la santé mentale.</w:t>
            </w:r>
          </w:p>
          <w:p w14:paraId="72BB9355" w14:textId="5668D2C9" w:rsidR="778AF9FF" w:rsidRDefault="778AF9FF" w:rsidP="778AF9FF">
            <w:pPr>
              <w:rPr>
                <w:rFonts w:eastAsia="Proxima Nova"/>
              </w:rPr>
            </w:pPr>
          </w:p>
          <w:p w14:paraId="60C71F41" w14:textId="77777777" w:rsidR="00CD52B9" w:rsidRDefault="00CD52B9" w:rsidP="002438E2">
            <w:r>
              <w:rPr>
                <w:lang w:bidi="fr-FR"/>
              </w:rPr>
              <w:t xml:space="preserve">Un diagnostic précoce et un bon contrôle du psoriasis font la différence en matière de santé mentale et de bien-être. </w:t>
            </w:r>
          </w:p>
          <w:p w14:paraId="5206D97A" w14:textId="77777777" w:rsidR="00CD52B9" w:rsidRDefault="00CD52B9" w:rsidP="002438E2"/>
          <w:p w14:paraId="4BA4494D" w14:textId="77777777" w:rsidR="00CD52B9" w:rsidRDefault="00CD52B9" w:rsidP="002438E2">
            <w:pPr>
              <w:rPr>
                <w:color w:val="2F6B9A"/>
                <w:u w:val="single"/>
                <w:shd w:val="clear" w:color="auto" w:fill="FFFFFF"/>
              </w:rPr>
            </w:pPr>
            <w:r>
              <w:rPr>
                <w:lang w:bidi="fr-FR"/>
              </w:rPr>
              <w:lastRenderedPageBreak/>
              <w:t xml:space="preserve">Vous trouverez des informations complémentaires ici (en anglais) </w:t>
            </w:r>
            <w:hyperlink r:id="rId33" w:tgtFrame="_blank" w:history="1">
              <w:r w:rsidR="00C359E5" w:rsidRPr="00461C9E">
                <w:rPr>
                  <w:color w:val="2F6B9A"/>
                  <w:u w:val="single"/>
                  <w:shd w:val="clear" w:color="auto" w:fill="FFFFFF"/>
                </w:rPr>
                <w:t>http://ow.ly/WYqB50ImtT4</w:t>
              </w:r>
            </w:hyperlink>
          </w:p>
          <w:p w14:paraId="344EFFBF" w14:textId="77777777" w:rsidR="003172D0" w:rsidRDefault="003172D0" w:rsidP="002438E2">
            <w:pPr>
              <w:rPr>
                <w:color w:val="2F6B9A"/>
                <w:u w:val="single"/>
                <w:shd w:val="clear" w:color="auto" w:fill="FFFFFF"/>
              </w:rPr>
            </w:pPr>
          </w:p>
          <w:p w14:paraId="6BD2077E" w14:textId="55B61CAD" w:rsidR="003172D0" w:rsidRDefault="003172D0" w:rsidP="002438E2">
            <w:r w:rsidRPr="001F2BE3">
              <w:rPr>
                <w:rFonts w:eastAsia="Times New Roman" w:cs="Times New Roman"/>
              </w:rPr>
              <w:t>#insidepsoriaticdisease #psoriasis #psoriasiswarrior #psoriasisawareness #mentalhealthawareness</w:t>
            </w:r>
          </w:p>
        </w:tc>
      </w:tr>
      <w:tr w:rsidR="00CD52B9" w14:paraId="2E69EA3B" w14:textId="77777777" w:rsidTr="778AF9FF">
        <w:tc>
          <w:tcPr>
            <w:tcW w:w="2689" w:type="dxa"/>
          </w:tcPr>
          <w:p w14:paraId="132DA45E" w14:textId="77777777" w:rsidR="00CD52B9" w:rsidRDefault="009829AE" w:rsidP="002438E2">
            <w:r>
              <w:rPr>
                <w:noProof/>
                <w:lang w:bidi="fr-FR"/>
              </w:rPr>
              <w:lastRenderedPageBreak/>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pPr>
              <w:rPr>
                <w:lang w:val="en-US"/>
              </w:rPr>
            </w:pPr>
            <w:r>
              <w:rPr>
                <w:noProof/>
                <w:lang w:bidi="fr-FR"/>
              </w:rPr>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r>
              <w:rPr>
                <w:lang w:bidi="fr-FR"/>
              </w:rPr>
              <w:t>Nous sommes des êtres humains, pas une collection de symptômes physiques ! Lorsqu’il n’est pas question de santé mentale et de qualité de vie lors des consultations médicales, celles-ci font l’impasse sur une grande partie de ce qui compte vraiment pour mener une vie épanouie.</w:t>
            </w:r>
          </w:p>
          <w:p w14:paraId="437235FC" w14:textId="2C08A6E6" w:rsidR="778AF9FF" w:rsidRDefault="778AF9FF" w:rsidP="778AF9FF">
            <w:pPr>
              <w:rPr>
                <w:rFonts w:eastAsia="Proxima Nova"/>
              </w:rPr>
            </w:pPr>
          </w:p>
          <w:p w14:paraId="17CADC7C" w14:textId="04BC8B0B" w:rsidR="00CD52B9" w:rsidRDefault="00CD52B9" w:rsidP="002438E2">
            <w:r>
              <w:rPr>
                <w:lang w:bidi="fr-FR"/>
              </w:rPr>
              <w:t xml:space="preserve">Orienter les personnes atteintes de psoriasis vers un professionnel capable d’évaluer leur état de santé mentale dès l’apparition des premiers signes d’anxiété ou de dépression permettra de réduire les symptômes et de raccourcir la durée de la dépression ou de l’anxiété. </w:t>
            </w:r>
          </w:p>
          <w:p w14:paraId="2AD8DE3D" w14:textId="5AEB68F1" w:rsidR="778AF9FF" w:rsidRDefault="778AF9FF" w:rsidP="778AF9FF">
            <w:pPr>
              <w:rPr>
                <w:rFonts w:eastAsia="Proxima Nova"/>
              </w:rPr>
            </w:pPr>
          </w:p>
          <w:p w14:paraId="5C79459B" w14:textId="4E41726D" w:rsidR="00CD52B9" w:rsidRDefault="00CD52B9" w:rsidP="002438E2">
            <w:r>
              <w:rPr>
                <w:lang w:bidi="fr-FR"/>
              </w:rPr>
              <w:t>Vous n’êtes pas seul avec votre maladie ! Les associations et réseaux de patients jouent un rôle clé en matière de soutien. Ils constituent une plateforme unique pour partager des expériences et obtenir des conseils pour faire face à une maladie chronique.</w:t>
            </w:r>
          </w:p>
          <w:p w14:paraId="047236FF" w14:textId="2AF6EB02" w:rsidR="778AF9FF" w:rsidRDefault="778AF9FF" w:rsidP="778AF9FF">
            <w:pPr>
              <w:rPr>
                <w:rFonts w:eastAsia="Proxima Nova"/>
              </w:rPr>
            </w:pPr>
          </w:p>
          <w:p w14:paraId="33702CDE" w14:textId="77777777" w:rsidR="00CD52B9" w:rsidRDefault="00CD52B9" w:rsidP="002438E2">
            <w:r>
              <w:rPr>
                <w:lang w:bidi="fr-FR"/>
              </w:rPr>
              <w:t>Vous souffrez de psoriasis ? Rejoignez notre communauté !</w:t>
            </w:r>
          </w:p>
          <w:p w14:paraId="71760727" w14:textId="77777777" w:rsidR="00CD52B9" w:rsidRDefault="00CD52B9" w:rsidP="002438E2"/>
          <w:p w14:paraId="1B61BC44" w14:textId="77777777" w:rsidR="00CD52B9" w:rsidRDefault="00CD52B9" w:rsidP="002438E2">
            <w:pPr>
              <w:rPr>
                <w:color w:val="2F6B9A"/>
                <w:u w:val="single"/>
                <w:shd w:val="clear" w:color="auto" w:fill="FFFFFF"/>
              </w:rPr>
            </w:pPr>
            <w:r>
              <w:rPr>
                <w:lang w:bidi="fr-FR"/>
              </w:rPr>
              <w:t xml:space="preserve">Lisez le dernier rapport de </w:t>
            </w:r>
            <w:r w:rsidR="007C47E3" w:rsidRPr="00E53830">
              <w:rPr>
                <w:lang w:bidi="fr-FR"/>
              </w:rPr>
              <w:t>@psoriasisIFPA</w:t>
            </w:r>
            <w:r>
              <w:rPr>
                <w:lang w:bidi="fr-FR"/>
              </w:rPr>
              <w:t xml:space="preserve"> intitulé « Le nœud du psoriasis : la santé mentale » (en anglais) à l’adresse </w:t>
            </w:r>
            <w:hyperlink r:id="rId34" w:tgtFrame="_blank" w:history="1">
              <w:r w:rsidR="00C359E5" w:rsidRPr="00461C9E">
                <w:rPr>
                  <w:color w:val="2F6B9A"/>
                  <w:u w:val="single"/>
                  <w:shd w:val="clear" w:color="auto" w:fill="FFFFFF"/>
                </w:rPr>
                <w:t>http://ow.ly/WYqB50ImtT4</w:t>
              </w:r>
            </w:hyperlink>
          </w:p>
          <w:p w14:paraId="46296AD6" w14:textId="77777777" w:rsidR="003172D0" w:rsidRDefault="003172D0" w:rsidP="002438E2">
            <w:pPr>
              <w:rPr>
                <w:color w:val="2F6B9A"/>
                <w:u w:val="single"/>
                <w:shd w:val="clear" w:color="auto" w:fill="FFFFFF"/>
              </w:rPr>
            </w:pPr>
          </w:p>
          <w:p w14:paraId="57FD6072" w14:textId="3DF471B4" w:rsidR="003172D0" w:rsidRDefault="003172D0" w:rsidP="002438E2">
            <w:r w:rsidRPr="001F2BE3">
              <w:rPr>
                <w:rFonts w:eastAsia="Times New Roman" w:cs="Times New Roman"/>
              </w:rPr>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r>
              <w:rPr>
                <w:noProof/>
                <w:lang w:bidi="fr-FR"/>
              </w:rPr>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lang w:bidi="fr-FR"/>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r>
              <w:rPr>
                <w:lang w:bidi="fr-FR"/>
              </w:rPr>
              <w:t>Saviez-vous qu’une alimentation saine, l’exercice physique, l’arrêt du tabac et une consommation d’alcool modérée sont reconnus pour favoriser une bonne santé mentale et le bien-être mental ? Ces mêmes habitudes saines sont également importantes pour mieux traiter le psoriasis et diminuer les risques de développer d’autres problèmes de santé connexes, comme l’obésité, le diabète et les maladies cardiaques.</w:t>
            </w:r>
          </w:p>
          <w:p w14:paraId="54AFE5ED" w14:textId="181373F3" w:rsidR="778AF9FF" w:rsidRDefault="778AF9FF" w:rsidP="778AF9FF">
            <w:pPr>
              <w:rPr>
                <w:rFonts w:eastAsia="Proxima Nova"/>
              </w:rPr>
            </w:pPr>
          </w:p>
          <w:p w14:paraId="6A0CD8DD" w14:textId="77777777" w:rsidR="00CD52B9" w:rsidRDefault="00CD52B9" w:rsidP="002438E2">
            <w:r>
              <w:rPr>
                <w:lang w:bidi="fr-FR"/>
              </w:rPr>
              <w:t>Un mode de vie sain est bénéfique pour le corps et l’esprit, surtout si vous vivez avec une maladie chronique comme le psoriasis.</w:t>
            </w:r>
          </w:p>
          <w:p w14:paraId="09E8869B" w14:textId="77777777" w:rsidR="00CD52B9" w:rsidRDefault="00CD52B9" w:rsidP="002438E2"/>
          <w:p w14:paraId="6EA6FDA2" w14:textId="77777777" w:rsidR="00CD52B9" w:rsidRDefault="00CD52B9" w:rsidP="002438E2">
            <w:pPr>
              <w:rPr>
                <w:lang w:bidi="fr-FR"/>
              </w:rPr>
            </w:pPr>
            <w:r>
              <w:rPr>
                <w:lang w:bidi="fr-FR"/>
              </w:rPr>
              <w:t xml:space="preserve">Pour en savoir plus, rendez-vous à l’adresse </w:t>
            </w:r>
            <w:hyperlink r:id="rId35" w:tgtFrame="_blank" w:history="1">
              <w:r w:rsidR="00C359E5" w:rsidRPr="00461C9E">
                <w:rPr>
                  <w:color w:val="2F6B9A"/>
                  <w:u w:val="single"/>
                  <w:shd w:val="clear" w:color="auto" w:fill="FFFFFF"/>
                </w:rPr>
                <w:t>http://ow.ly/WYqB50ImtT4</w:t>
              </w:r>
            </w:hyperlink>
            <w:r w:rsidR="00C359E5">
              <w:rPr>
                <w:lang w:bidi="fr-FR"/>
              </w:rPr>
              <w:t xml:space="preserve"> </w:t>
            </w:r>
            <w:r>
              <w:rPr>
                <w:lang w:bidi="fr-FR"/>
              </w:rPr>
              <w:t>(en anglais)</w:t>
            </w:r>
          </w:p>
          <w:p w14:paraId="6D99145D" w14:textId="77777777" w:rsidR="003172D0" w:rsidRDefault="003172D0" w:rsidP="002438E2"/>
          <w:p w14:paraId="3880A680" w14:textId="24AF2C46" w:rsidR="003172D0" w:rsidRDefault="003172D0" w:rsidP="002438E2">
            <w:r w:rsidRPr="001F2BE3">
              <w:rPr>
                <w:rFonts w:eastAsia="Times New Roman" w:cs="Times New Roman"/>
              </w:rPr>
              <w:lastRenderedPageBreak/>
              <w:t>#insidepsoriaticdisease #psoriasis #psoriasiswarrior #psoriasisawareness #mentalhealthawareness</w:t>
            </w:r>
          </w:p>
        </w:tc>
      </w:tr>
    </w:tbl>
    <w:p w14:paraId="77B869D7" w14:textId="77777777" w:rsidR="00ED0BFE" w:rsidRPr="00626BEB" w:rsidRDefault="00ED0BFE" w:rsidP="00626BEB">
      <w:pPr>
        <w:rPr>
          <w:lang w:val="en-US"/>
        </w:rPr>
      </w:pPr>
    </w:p>
    <w:sectPr w:rsidR="00ED0BFE" w:rsidRPr="00626BEB" w:rsidSect="009B4710">
      <w:headerReference w:type="even" r:id="rId36"/>
      <w:headerReference w:type="default" r:id="rId37"/>
      <w:footerReference w:type="even" r:id="rId38"/>
      <w:footerReference w:type="default" r:id="rId39"/>
      <w:headerReference w:type="first" r:id="rId40"/>
      <w:footerReference w:type="first" r:id="rId41"/>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9610" w14:textId="77777777" w:rsidR="002438E2" w:rsidRDefault="002438E2" w:rsidP="002303B9">
      <w:pPr>
        <w:spacing w:after="0" w:line="240" w:lineRule="auto"/>
      </w:pPr>
      <w:r>
        <w:separator/>
      </w:r>
    </w:p>
  </w:endnote>
  <w:endnote w:type="continuationSeparator" w:id="0">
    <w:p w14:paraId="4B38CE34" w14:textId="77777777" w:rsidR="002438E2" w:rsidRDefault="002438E2" w:rsidP="002303B9">
      <w:pPr>
        <w:spacing w:after="0" w:line="240" w:lineRule="auto"/>
      </w:pPr>
      <w:r>
        <w:continuationSeparator/>
      </w:r>
    </w:p>
  </w:endnote>
  <w:endnote w:type="continuationNotice" w:id="1">
    <w:p w14:paraId="3193C1EB"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Proxima Nova Bl">
    <w:altName w:val="Tahoma"/>
    <w:panose1 w:val="020005060300000200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jc w:val="right"/>
      <w:rPr>
        <w:rFonts w:ascii="Proxima Nova Bl" w:hAnsi="Proxima Nova Bl"/>
        <w:color w:val="3A0084"/>
        <w:sz w:val="16"/>
        <w:szCs w:val="16"/>
        <w:lang w:val="en-US"/>
      </w:rPr>
    </w:pPr>
    <w:r w:rsidRPr="001D669F">
      <w:rPr>
        <w:rFonts w:ascii="Proxima Nova Bl" w:eastAsia="Proxima Nova Bl" w:hAnsi="Proxima Nova Bl" w:cs="Proxima Nova Bl"/>
        <w:noProof/>
        <w:color w:val="3A0084"/>
        <w:sz w:val="16"/>
        <w:szCs w:val="16"/>
        <w:lang w:bidi="fr-FR"/>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669F">
      <w:rPr>
        <w:rFonts w:ascii="Proxima Nova Bl" w:eastAsia="Proxima Nova Bl" w:hAnsi="Proxima Nova Bl" w:cs="Proxima Nova Bl"/>
        <w:color w:val="3A0084"/>
        <w:sz w:val="16"/>
        <w:szCs w:val="16"/>
        <w:lang w:bidi="fr-FR"/>
      </w:rPr>
      <w:t xml:space="preserve">LEADER MONDIAL DANS LA LUTTE CONTRE </w:t>
    </w:r>
  </w:p>
  <w:p w14:paraId="6F7C6057" w14:textId="77777777" w:rsidR="001D669F" w:rsidRPr="001D669F" w:rsidRDefault="001D669F" w:rsidP="001D669F">
    <w:pPr>
      <w:pStyle w:val="Footer"/>
      <w:jc w:val="right"/>
      <w:rPr>
        <w:rFonts w:ascii="Proxima Nova Bl" w:hAnsi="Proxima Nova Bl"/>
        <w:color w:val="3A0084"/>
        <w:sz w:val="16"/>
        <w:szCs w:val="16"/>
        <w:lang w:val="en-US"/>
      </w:rPr>
    </w:pPr>
    <w:r w:rsidRPr="001D669F">
      <w:rPr>
        <w:rFonts w:ascii="Proxima Nova Bl" w:eastAsia="Proxima Nova Bl" w:hAnsi="Proxima Nova Bl" w:cs="Proxima Nova Bl"/>
        <w:color w:val="3A0084"/>
        <w:sz w:val="16"/>
        <w:szCs w:val="16"/>
        <w:lang w:bidi="fr-FR"/>
      </w:rPr>
      <w:t>LE PSORIASIS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rPr>
        <w:lang w:val="en-US"/>
      </w:rPr>
    </w:pPr>
  </w:p>
  <w:p w14:paraId="1B9814C5" w14:textId="77777777" w:rsidR="00B06EC1" w:rsidRDefault="00B06EC1">
    <w:pPr>
      <w:pStyle w:val="Footer"/>
      <w:rPr>
        <w:lang w:val="en-US"/>
      </w:rPr>
    </w:pPr>
    <w:r>
      <w:rPr>
        <w:noProof/>
        <w:lang w:bidi="fr-FR"/>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C8E081"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" strokecolor="#91a4ba" strokeweight="2.25pt">
              <v:stroke joinstyle="miter"/>
            </v:line>
          </w:pict>
        </mc:Fallback>
      </mc:AlternateContent>
    </w:r>
  </w:p>
  <w:p w14:paraId="3461923F" w14:textId="77777777" w:rsidR="00B06EC1" w:rsidRPr="003A748F" w:rsidRDefault="00B06EC1">
    <w:pPr>
      <w:pStyle w:val="Footer"/>
      <w:rPr>
        <w:lang w:val="en-US"/>
      </w:rPr>
    </w:pPr>
  </w:p>
  <w:tbl>
    <w:tblPr>
      <w:tblStyle w:val="TableGrid"/>
      <w:tblpPr w:leftFromText="180" w:rightFromText="180" w:vertAnchor="text" w:horzAnchor="margin"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spacing w:line="276" w:lineRule="auto"/>
            <w:rPr>
              <w:rFonts w:ascii="Proxima Nova Rg" w:hAnsi="Proxima Nova Rg"/>
              <w:color w:val="91A4BA"/>
              <w:sz w:val="22"/>
              <w:szCs w:val="22"/>
              <w:lang w:val="en-US"/>
            </w:rPr>
          </w:pPr>
          <w:r>
            <w:rPr>
              <w:rFonts w:ascii="Proxima Nova Rg" w:eastAsia="Proxima Nova Rg" w:hAnsi="Proxima Nova Rg" w:cs="Proxima Nova Rg"/>
              <w:noProof/>
              <w:color w:val="91A4BA"/>
              <w:sz w:val="22"/>
              <w:szCs w:val="22"/>
              <w:lang w:bidi="fr-FR"/>
            </w:rPr>
            <w:drawing>
              <wp:inline distT="0" distB="0" distL="0" distR="0" wp14:anchorId="1963869B" wp14:editId="1A2F9ABD">
                <wp:extent cx="273050" cy="271797"/>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spacing w:line="276" w:lineRule="auto"/>
            <w:rPr>
              <w:color w:val="91A4BA"/>
              <w:sz w:val="22"/>
              <w:szCs w:val="22"/>
              <w:lang w:val="en-US"/>
            </w:rPr>
          </w:pPr>
          <w:r w:rsidRPr="000D67D5">
            <w:rPr>
              <w:color w:val="91A4BA"/>
              <w:sz w:val="22"/>
              <w:szCs w:val="22"/>
              <w:lang w:bidi="fr-FR"/>
            </w:rPr>
            <w:t>Slottsbacken 8</w:t>
          </w:r>
          <w:r w:rsidRPr="000D67D5">
            <w:rPr>
              <w:color w:val="91A4BA"/>
              <w:sz w:val="22"/>
              <w:szCs w:val="22"/>
              <w:lang w:bidi="fr-FR"/>
            </w:rPr>
            <w:br/>
            <w:t>111 30 Stockholm, SUÈDE</w:t>
          </w:r>
        </w:p>
      </w:tc>
      <w:tc>
        <w:tcPr>
          <w:tcW w:w="646" w:type="dxa"/>
        </w:tcPr>
        <w:p w14:paraId="3F32EE33" w14:textId="77777777" w:rsidR="007E327D" w:rsidRPr="003A748F" w:rsidRDefault="00F72591" w:rsidP="000A0764">
          <w:pPr>
            <w:pStyle w:val="Footer"/>
            <w:spacing w:line="360" w:lineRule="auto"/>
            <w:rPr>
              <w:rFonts w:ascii="Proxima Nova Rg" w:hAnsi="Proxima Nova Rg"/>
              <w:color w:val="91A4BA"/>
              <w:sz w:val="22"/>
              <w:szCs w:val="22"/>
              <w:lang w:val="en-US"/>
            </w:rPr>
          </w:pPr>
          <w:r>
            <w:rPr>
              <w:rFonts w:ascii="Proxima Nova Rg" w:eastAsia="Proxima Nova Rg" w:hAnsi="Proxima Nova Rg" w:cs="Proxima Nova Rg"/>
              <w:noProof/>
              <w:color w:val="91A4BA"/>
              <w:sz w:val="22"/>
              <w:szCs w:val="22"/>
              <w:lang w:bidi="fr-FR"/>
            </w:rPr>
            <w:drawing>
              <wp:inline distT="0" distB="0" distL="0" distR="0" wp14:anchorId="2F500181" wp14:editId="2B567839">
                <wp:extent cx="273050" cy="27432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spacing w:line="360" w:lineRule="auto"/>
            <w:rPr>
              <w:color w:val="91A4BA"/>
              <w:sz w:val="22"/>
              <w:szCs w:val="22"/>
              <w:lang w:val="en-US"/>
            </w:rPr>
          </w:pPr>
          <w:r w:rsidRPr="000D67D5">
            <w:rPr>
              <w:color w:val="91A4BA"/>
              <w:sz w:val="22"/>
              <w:szCs w:val="22"/>
              <w:lang w:bidi="fr-FR"/>
            </w:rPr>
            <w:t>ifpa-pso.com</w:t>
          </w:r>
        </w:p>
        <w:p w14:paraId="44F6C2B6" w14:textId="77777777" w:rsidR="007E327D" w:rsidRPr="000D67D5" w:rsidRDefault="00E14086" w:rsidP="000A0764">
          <w:pPr>
            <w:pStyle w:val="Footer"/>
            <w:spacing w:line="360" w:lineRule="auto"/>
            <w:rPr>
              <w:color w:val="91A4BA"/>
              <w:sz w:val="22"/>
              <w:szCs w:val="22"/>
              <w:lang w:val="en-US"/>
            </w:rPr>
          </w:pPr>
          <w:hyperlink r:id="rId2" w:history="1">
            <w:r w:rsidR="007E327D" w:rsidRPr="000D67D5">
              <w:rPr>
                <w:rStyle w:val="Hyperlink"/>
                <w:color w:val="91A4BA"/>
                <w:sz w:val="22"/>
                <w:szCs w:val="22"/>
                <w:u w:val="none"/>
                <w:lang w:bidi="fr-FR"/>
              </w:rPr>
              <w:t>info@ifpa-pso.com</w:t>
            </w:r>
          </w:hyperlink>
        </w:p>
      </w:tc>
      <w:tc>
        <w:tcPr>
          <w:tcW w:w="640" w:type="dxa"/>
        </w:tcPr>
        <w:p w14:paraId="49989A08" w14:textId="77777777" w:rsidR="007E327D" w:rsidRDefault="00F72591" w:rsidP="000A0764">
          <w:pPr>
            <w:pStyle w:val="Footer"/>
            <w:spacing w:line="360" w:lineRule="auto"/>
            <w:rPr>
              <w:rFonts w:ascii="Proxima Nova Rg" w:hAnsi="Proxima Nova Rg"/>
              <w:noProof/>
              <w:color w:val="91A4BA"/>
              <w:sz w:val="22"/>
              <w:szCs w:val="22"/>
              <w:lang w:val="en-US"/>
            </w:rPr>
          </w:pPr>
          <w:r w:rsidRPr="00F72591">
            <w:rPr>
              <w:rFonts w:ascii="Proxima Nova Rg" w:eastAsia="Proxima Nova Rg" w:hAnsi="Proxima Nova Rg" w:cs="Proxima Nova Rg"/>
              <w:noProof/>
              <w:color w:val="91A4BA"/>
              <w:sz w:val="22"/>
              <w:szCs w:val="22"/>
              <w:lang w:bidi="fr-FR"/>
            </w:rPr>
            <w:drawing>
              <wp:inline distT="0" distB="0" distL="0" distR="0" wp14:anchorId="2F4EEBB0" wp14:editId="01B495A2">
                <wp:extent cx="269240" cy="26924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spacing w:line="360" w:lineRule="auto"/>
            <w:rPr>
              <w:rFonts w:ascii="Proxima Nova Rg" w:hAnsi="Proxima Nova Rg"/>
              <w:color w:val="91A4BA"/>
              <w:sz w:val="22"/>
              <w:szCs w:val="22"/>
              <w:lang w:val="en-US"/>
            </w:rPr>
          </w:pPr>
          <w:r w:rsidRPr="000D67D5">
            <w:rPr>
              <w:color w:val="91A4BA"/>
              <w:sz w:val="22"/>
              <w:szCs w:val="22"/>
              <w:lang w:bidi="fr-FR"/>
            </w:rPr>
            <w:t>@psoriasisIFPA</w:t>
          </w:r>
        </w:p>
      </w:tc>
    </w:tr>
  </w:tbl>
  <w:p w14:paraId="62AAF5BC" w14:textId="77777777" w:rsidR="00F72591" w:rsidRPr="003A748F" w:rsidRDefault="00F72591" w:rsidP="00F72591">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951A" w14:textId="77777777" w:rsidR="002438E2" w:rsidRDefault="002438E2" w:rsidP="002303B9">
      <w:pPr>
        <w:spacing w:after="0" w:line="240" w:lineRule="auto"/>
      </w:pPr>
      <w:r>
        <w:separator/>
      </w:r>
    </w:p>
  </w:footnote>
  <w:footnote w:type="continuationSeparator" w:id="0">
    <w:p w14:paraId="24BBD7C7" w14:textId="77777777" w:rsidR="002438E2" w:rsidRDefault="002438E2" w:rsidP="002303B9">
      <w:pPr>
        <w:spacing w:after="0" w:line="240" w:lineRule="auto"/>
      </w:pPr>
      <w:r>
        <w:continuationSeparator/>
      </w:r>
    </w:p>
  </w:footnote>
  <w:footnote w:type="continuationNotice" w:id="1">
    <w:p w14:paraId="394383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pPr>
    <w:r>
      <w:rPr>
        <w:noProof/>
        <w:lang w:bidi="fr-FR"/>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rPr>
        <w:noProof/>
      </w:rPr>
    </w:pPr>
  </w:p>
  <w:p w14:paraId="73F5F8B7" w14:textId="77777777" w:rsidR="002303B9" w:rsidRDefault="009B4710">
    <w:pPr>
      <w:pStyle w:val="Header"/>
    </w:pPr>
    <w:r>
      <w:rPr>
        <w:noProof/>
        <w:lang w:bidi="fr-FR"/>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jc w:val="right"/>
    </w:pPr>
    <w:r>
      <w:rPr>
        <w:noProof/>
        <w:lang w:bidi="fr-FR"/>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60377"/>
    <w:rsid w:val="0007263F"/>
    <w:rsid w:val="000911FE"/>
    <w:rsid w:val="000A0764"/>
    <w:rsid w:val="000A391D"/>
    <w:rsid w:val="000A6A52"/>
    <w:rsid w:val="000B01D0"/>
    <w:rsid w:val="000D67D5"/>
    <w:rsid w:val="000D7F86"/>
    <w:rsid w:val="000F1EFF"/>
    <w:rsid w:val="00103E03"/>
    <w:rsid w:val="00116A79"/>
    <w:rsid w:val="0012055B"/>
    <w:rsid w:val="00122A55"/>
    <w:rsid w:val="00122CA6"/>
    <w:rsid w:val="00131697"/>
    <w:rsid w:val="00133EDF"/>
    <w:rsid w:val="00145C3C"/>
    <w:rsid w:val="00172BF6"/>
    <w:rsid w:val="00176681"/>
    <w:rsid w:val="00177669"/>
    <w:rsid w:val="00177E62"/>
    <w:rsid w:val="0018131C"/>
    <w:rsid w:val="001A7D5E"/>
    <w:rsid w:val="001D4737"/>
    <w:rsid w:val="001D669F"/>
    <w:rsid w:val="001E63E4"/>
    <w:rsid w:val="001F4C6C"/>
    <w:rsid w:val="002245B1"/>
    <w:rsid w:val="002303B9"/>
    <w:rsid w:val="00241AAD"/>
    <w:rsid w:val="002438E2"/>
    <w:rsid w:val="00243C69"/>
    <w:rsid w:val="00243D20"/>
    <w:rsid w:val="00284B5E"/>
    <w:rsid w:val="00291573"/>
    <w:rsid w:val="00291A9B"/>
    <w:rsid w:val="002A684F"/>
    <w:rsid w:val="002A6FB5"/>
    <w:rsid w:val="002F71EC"/>
    <w:rsid w:val="0030625F"/>
    <w:rsid w:val="003172D0"/>
    <w:rsid w:val="003307F8"/>
    <w:rsid w:val="0034146E"/>
    <w:rsid w:val="00344181"/>
    <w:rsid w:val="00344340"/>
    <w:rsid w:val="003506A5"/>
    <w:rsid w:val="00357FD1"/>
    <w:rsid w:val="003626E5"/>
    <w:rsid w:val="003667CD"/>
    <w:rsid w:val="00371DFD"/>
    <w:rsid w:val="00383356"/>
    <w:rsid w:val="00385353"/>
    <w:rsid w:val="00395B17"/>
    <w:rsid w:val="003A4908"/>
    <w:rsid w:val="003A748F"/>
    <w:rsid w:val="003A7C07"/>
    <w:rsid w:val="003E3979"/>
    <w:rsid w:val="003F6EC9"/>
    <w:rsid w:val="00412601"/>
    <w:rsid w:val="00417775"/>
    <w:rsid w:val="00420DBF"/>
    <w:rsid w:val="00425367"/>
    <w:rsid w:val="004255D0"/>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77351"/>
    <w:rsid w:val="00687936"/>
    <w:rsid w:val="006A6D05"/>
    <w:rsid w:val="006B11FB"/>
    <w:rsid w:val="006B5046"/>
    <w:rsid w:val="006E349C"/>
    <w:rsid w:val="00701F6D"/>
    <w:rsid w:val="00704C06"/>
    <w:rsid w:val="00705445"/>
    <w:rsid w:val="00717BC7"/>
    <w:rsid w:val="00740837"/>
    <w:rsid w:val="0074399F"/>
    <w:rsid w:val="00753457"/>
    <w:rsid w:val="00764CA2"/>
    <w:rsid w:val="00777FB9"/>
    <w:rsid w:val="007A2CB1"/>
    <w:rsid w:val="007C47E3"/>
    <w:rsid w:val="007E327D"/>
    <w:rsid w:val="007E4458"/>
    <w:rsid w:val="007F3BCA"/>
    <w:rsid w:val="00822BCA"/>
    <w:rsid w:val="00840FFA"/>
    <w:rsid w:val="00850355"/>
    <w:rsid w:val="00860A56"/>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A11D07"/>
    <w:rsid w:val="00A13C7F"/>
    <w:rsid w:val="00A422AC"/>
    <w:rsid w:val="00A512BE"/>
    <w:rsid w:val="00A6123E"/>
    <w:rsid w:val="00A75F20"/>
    <w:rsid w:val="00A82292"/>
    <w:rsid w:val="00A85A45"/>
    <w:rsid w:val="00A91279"/>
    <w:rsid w:val="00AC6BCB"/>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359E5"/>
    <w:rsid w:val="00C55E26"/>
    <w:rsid w:val="00C6644A"/>
    <w:rsid w:val="00C77449"/>
    <w:rsid w:val="00CC51C8"/>
    <w:rsid w:val="00CD21A7"/>
    <w:rsid w:val="00CD268B"/>
    <w:rsid w:val="00CD52B9"/>
    <w:rsid w:val="00CE059E"/>
    <w:rsid w:val="00CF36E4"/>
    <w:rsid w:val="00D354DA"/>
    <w:rsid w:val="00D75B0A"/>
    <w:rsid w:val="00D94F95"/>
    <w:rsid w:val="00DC073A"/>
    <w:rsid w:val="00DC43E1"/>
    <w:rsid w:val="00DC67A8"/>
    <w:rsid w:val="00DD26F9"/>
    <w:rsid w:val="00DD3792"/>
    <w:rsid w:val="00DD5C25"/>
    <w:rsid w:val="00DF1A55"/>
    <w:rsid w:val="00E14086"/>
    <w:rsid w:val="00E27A56"/>
    <w:rsid w:val="00E31B7D"/>
    <w:rsid w:val="00E40DCE"/>
    <w:rsid w:val="00E4398C"/>
    <w:rsid w:val="00E53830"/>
    <w:rsid w:val="00E748F3"/>
    <w:rsid w:val="00E84282"/>
    <w:rsid w:val="00E90BEE"/>
    <w:rsid w:val="00EA07A8"/>
    <w:rsid w:val="00EA6284"/>
    <w:rsid w:val="00EB4B73"/>
    <w:rsid w:val="00EC1B61"/>
    <w:rsid w:val="00ED0BFE"/>
    <w:rsid w:val="00ED3CAB"/>
    <w:rsid w:val="00F06DC3"/>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9A8C3377-A942-45A4-82E5-4F842D85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theme="minorBidi"/>
        <w:sz w:val="24"/>
        <w:szCs w:val="24"/>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lang w:val="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ow.ly/WYqB50ImtT4" TargetMode="External"/><Relationship Id="rId26" Type="http://schemas.openxmlformats.org/officeDocument/2006/relationships/hyperlink" Target="http://ow.ly/WYqB50ImtT4"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ow.ly/WYqB50ImtT4" TargetMode="External"/><Relationship Id="rId34" Type="http://schemas.openxmlformats.org/officeDocument/2006/relationships/hyperlink" Target="http://ow.ly/WYqB50ImtT4"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ow.ly/WYqB50ImtT4" TargetMode="External"/><Relationship Id="rId17" Type="http://schemas.openxmlformats.org/officeDocument/2006/relationships/image" Target="media/image6.png"/><Relationship Id="rId25" Type="http://schemas.openxmlformats.org/officeDocument/2006/relationships/hyperlink" Target="http://ow.ly/WYqB50ImtT4" TargetMode="External"/><Relationship Id="rId33" Type="http://schemas.openxmlformats.org/officeDocument/2006/relationships/hyperlink" Target="http://ow.ly/WYqB50ImtT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yperlink" Target="http://ow.ly/WYqB50ImtT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ow.ly/WYqB50ImtT4" TargetMode="External"/><Relationship Id="rId32" Type="http://schemas.openxmlformats.org/officeDocument/2006/relationships/hyperlink" Target="http://ow.ly/WYqB50ImtT4"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ow.ly/WYqB50ImtT4" TargetMode="External"/><Relationship Id="rId23" Type="http://schemas.openxmlformats.org/officeDocument/2006/relationships/image" Target="media/image10.png"/><Relationship Id="rId28" Type="http://schemas.openxmlformats.org/officeDocument/2006/relationships/hyperlink" Target="http://ow.ly/WYqB50ImtT4"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hyperlink" Target="http://ow.ly/WYqB50ImtT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hyperlink" Target="http://ow.ly/WYqB50ImtT4" TargetMode="External"/><Relationship Id="rId30" Type="http://schemas.openxmlformats.org/officeDocument/2006/relationships/hyperlink" Target="http://ow.ly/WYqB50ImtT4" TargetMode="External"/><Relationship Id="rId35" Type="http://schemas.openxmlformats.org/officeDocument/2006/relationships/hyperlink" Target="http://ow.ly/WYqB50ImtT4" TargetMode="External"/><Relationship Id="rId43"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0449C-8206-4E28-8282-37AB90104B2D}">
  <ds:schemaRefs>
    <ds:schemaRef ds:uri="http://schemas.microsoft.com/sharepoint/v3/contenttype/forms"/>
  </ds:schemaRefs>
</ds:datastoreItem>
</file>

<file path=customXml/itemProps3.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1654</Words>
  <Characters>9431</Characters>
  <Application>Microsoft Office Word</Application>
  <DocSecurity>0</DocSecurity>
  <Lines>78</Lines>
  <Paragraphs>22</Paragraphs>
  <ScaleCrop>false</ScaleCrop>
  <Company/>
  <LinksUpToDate>false</LinksUpToDate>
  <CharactersWithSpaces>11063</CharactersWithSpaces>
  <SharedDoc>false</SharedDoc>
  <HLinks>
    <vt:vector size="6" baseType="variant">
      <vt:variant>
        <vt:i4>3866701</vt:i4>
      </vt:variant>
      <vt:variant>
        <vt:i4>0</vt:i4>
      </vt:variant>
      <vt:variant>
        <vt:i4>0</vt:i4>
      </vt:variant>
      <vt:variant>
        <vt:i4>5</vt:i4>
      </vt:variant>
      <vt:variant>
        <vt:lpwstr>mailto:info@ifpa-pso.com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7</cp:revision>
  <dcterms:created xsi:type="dcterms:W3CDTF">2022-03-18T11:42:00Z</dcterms:created>
  <dcterms:modified xsi:type="dcterms:W3CDTF">2022-03-18T13:35:00Z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